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2B8" w:rsidRPr="000D4A97" w:rsidRDefault="002322B8" w:rsidP="002322B8">
      <w:pPr>
        <w:ind w:left="5103"/>
        <w:rPr>
          <w:bCs/>
          <w:sz w:val="28"/>
          <w:szCs w:val="28"/>
        </w:rPr>
      </w:pPr>
      <w:r w:rsidRPr="000D4A97">
        <w:rPr>
          <w:bCs/>
          <w:sz w:val="28"/>
          <w:szCs w:val="28"/>
        </w:rPr>
        <w:t xml:space="preserve">Приложение № </w:t>
      </w:r>
      <w:r w:rsidR="00385F69">
        <w:rPr>
          <w:bCs/>
          <w:sz w:val="28"/>
          <w:szCs w:val="28"/>
        </w:rPr>
        <w:t>8</w:t>
      </w:r>
    </w:p>
    <w:p w:rsidR="002322B8" w:rsidRPr="000D4A97" w:rsidRDefault="002322B8" w:rsidP="002322B8">
      <w:pPr>
        <w:ind w:left="5103"/>
        <w:rPr>
          <w:bCs/>
          <w:sz w:val="28"/>
          <w:szCs w:val="28"/>
        </w:rPr>
      </w:pPr>
      <w:r w:rsidRPr="000D4A97">
        <w:rPr>
          <w:bCs/>
          <w:sz w:val="28"/>
          <w:szCs w:val="28"/>
        </w:rPr>
        <w:t>к решению Совета муниципального</w:t>
      </w:r>
    </w:p>
    <w:p w:rsidR="002322B8" w:rsidRPr="000D4A97" w:rsidRDefault="002322B8" w:rsidP="002322B8">
      <w:pPr>
        <w:ind w:left="5103"/>
        <w:rPr>
          <w:bCs/>
          <w:sz w:val="28"/>
          <w:szCs w:val="28"/>
        </w:rPr>
      </w:pPr>
      <w:r w:rsidRPr="000D4A97">
        <w:rPr>
          <w:bCs/>
          <w:sz w:val="28"/>
          <w:szCs w:val="28"/>
        </w:rPr>
        <w:t>образования Новокубанский район</w:t>
      </w:r>
    </w:p>
    <w:p w:rsidR="00BA6D74" w:rsidRPr="00BA6D74" w:rsidRDefault="00BA6D74" w:rsidP="00BA6D74">
      <w:pPr>
        <w:ind w:left="5103"/>
        <w:rPr>
          <w:sz w:val="28"/>
          <w:szCs w:val="28"/>
        </w:rPr>
      </w:pPr>
      <w:r w:rsidRPr="00BA6D74">
        <w:rPr>
          <w:sz w:val="28"/>
          <w:szCs w:val="28"/>
        </w:rPr>
        <w:t>от 16 июня 2021 года № 119</w:t>
      </w:r>
    </w:p>
    <w:p w:rsidR="00C1548E" w:rsidRDefault="00C1548E" w:rsidP="002322B8">
      <w:pPr>
        <w:ind w:left="5103"/>
        <w:rPr>
          <w:bCs/>
          <w:sz w:val="28"/>
          <w:szCs w:val="28"/>
        </w:rPr>
      </w:pPr>
      <w:bookmarkStart w:id="0" w:name="_GoBack"/>
      <w:bookmarkEnd w:id="0"/>
    </w:p>
    <w:p w:rsidR="00E76461" w:rsidRPr="0065071F" w:rsidRDefault="002322B8" w:rsidP="00E76461">
      <w:pPr>
        <w:ind w:left="4962" w:firstLine="141"/>
        <w:rPr>
          <w:sz w:val="28"/>
          <w:szCs w:val="28"/>
        </w:rPr>
      </w:pPr>
      <w:r>
        <w:rPr>
          <w:sz w:val="28"/>
          <w:szCs w:val="28"/>
        </w:rPr>
        <w:t>«</w:t>
      </w:r>
      <w:r w:rsidR="00E76461" w:rsidRPr="0065071F">
        <w:rPr>
          <w:sz w:val="28"/>
          <w:szCs w:val="28"/>
        </w:rPr>
        <w:t>Приложение № 11</w:t>
      </w:r>
    </w:p>
    <w:p w:rsidR="002173AF" w:rsidRDefault="002173AF" w:rsidP="00E76461">
      <w:pPr>
        <w:ind w:left="4962" w:firstLine="141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E76461" w:rsidRPr="0065071F" w:rsidRDefault="00E76461" w:rsidP="00E76461">
      <w:pPr>
        <w:ind w:left="4962" w:firstLine="141"/>
        <w:rPr>
          <w:sz w:val="28"/>
          <w:szCs w:val="28"/>
        </w:rPr>
      </w:pPr>
      <w:r w:rsidRPr="0065071F">
        <w:rPr>
          <w:sz w:val="28"/>
          <w:szCs w:val="28"/>
        </w:rPr>
        <w:t xml:space="preserve">решению Совета муниципального   </w:t>
      </w:r>
    </w:p>
    <w:p w:rsidR="00E76461" w:rsidRDefault="00E76461" w:rsidP="00E76461">
      <w:pPr>
        <w:ind w:left="4962" w:firstLine="141"/>
        <w:rPr>
          <w:sz w:val="28"/>
          <w:szCs w:val="28"/>
        </w:rPr>
      </w:pPr>
      <w:r w:rsidRPr="0065071F">
        <w:rPr>
          <w:sz w:val="28"/>
          <w:szCs w:val="28"/>
        </w:rPr>
        <w:t>образования Новокубанский район</w:t>
      </w:r>
    </w:p>
    <w:p w:rsidR="00ED2DEC" w:rsidRDefault="00ED2DEC" w:rsidP="00ED2DEC">
      <w:pPr>
        <w:ind w:left="510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26 ноября 2020 года № 58 </w:t>
      </w:r>
    </w:p>
    <w:p w:rsidR="00E76461" w:rsidRDefault="00E76461" w:rsidP="00E76461">
      <w:pPr>
        <w:rPr>
          <w:sz w:val="28"/>
          <w:szCs w:val="28"/>
        </w:rPr>
      </w:pPr>
    </w:p>
    <w:p w:rsidR="00203656" w:rsidRDefault="00203656" w:rsidP="00E76461">
      <w:pPr>
        <w:jc w:val="center"/>
        <w:rPr>
          <w:b/>
          <w:sz w:val="28"/>
          <w:szCs w:val="28"/>
        </w:rPr>
      </w:pPr>
      <w:r w:rsidRPr="00897F74">
        <w:rPr>
          <w:b/>
          <w:sz w:val="28"/>
          <w:szCs w:val="28"/>
        </w:rPr>
        <w:t xml:space="preserve">РАСПРЕДЕЛЕНИЕ </w:t>
      </w:r>
    </w:p>
    <w:p w:rsidR="00E76461" w:rsidRPr="002C6625" w:rsidRDefault="00E76461" w:rsidP="00E76461">
      <w:pPr>
        <w:jc w:val="center"/>
        <w:rPr>
          <w:b/>
          <w:sz w:val="28"/>
          <w:szCs w:val="28"/>
        </w:rPr>
      </w:pPr>
      <w:r w:rsidRPr="00897F74">
        <w:rPr>
          <w:b/>
          <w:sz w:val="28"/>
          <w:szCs w:val="28"/>
        </w:rPr>
        <w:t>бюджетных ассигнований по целевым статьям (</w:t>
      </w:r>
      <w:r>
        <w:rPr>
          <w:b/>
          <w:sz w:val="28"/>
          <w:szCs w:val="28"/>
        </w:rPr>
        <w:t>муниципальным</w:t>
      </w:r>
      <w:r w:rsidRPr="00897F74">
        <w:rPr>
          <w:b/>
          <w:sz w:val="28"/>
          <w:szCs w:val="28"/>
        </w:rPr>
        <w:t xml:space="preserve"> программам </w:t>
      </w:r>
      <w:r>
        <w:rPr>
          <w:b/>
          <w:sz w:val="28"/>
          <w:szCs w:val="28"/>
        </w:rPr>
        <w:t>муниципального образования Новокубанский район</w:t>
      </w:r>
      <w:r w:rsidRPr="00897F74">
        <w:rPr>
          <w:b/>
          <w:sz w:val="28"/>
          <w:szCs w:val="28"/>
        </w:rPr>
        <w:t xml:space="preserve"> и непрограммным направлениям деятельности), группам </w:t>
      </w:r>
      <w:proofErr w:type="gramStart"/>
      <w:r w:rsidRPr="00897F74">
        <w:rPr>
          <w:b/>
          <w:sz w:val="28"/>
          <w:szCs w:val="28"/>
        </w:rPr>
        <w:t>видов расходов классификации расходов бюд</w:t>
      </w:r>
      <w:r>
        <w:rPr>
          <w:b/>
          <w:sz w:val="28"/>
          <w:szCs w:val="28"/>
        </w:rPr>
        <w:t>жетов</w:t>
      </w:r>
      <w:proofErr w:type="gramEnd"/>
      <w:r>
        <w:rPr>
          <w:b/>
          <w:sz w:val="28"/>
          <w:szCs w:val="28"/>
        </w:rPr>
        <w:t xml:space="preserve"> на 20</w:t>
      </w:r>
      <w:r w:rsidRPr="009A06C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2</w:t>
      </w:r>
      <w:r w:rsidRPr="002C6625">
        <w:rPr>
          <w:b/>
          <w:sz w:val="28"/>
          <w:szCs w:val="28"/>
        </w:rPr>
        <w:t xml:space="preserve"> – 20</w:t>
      </w:r>
      <w:r>
        <w:rPr>
          <w:b/>
          <w:sz w:val="28"/>
          <w:szCs w:val="28"/>
        </w:rPr>
        <w:t>23</w:t>
      </w:r>
      <w:r w:rsidRPr="00897F74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</w:p>
    <w:p w:rsidR="00E76461" w:rsidRDefault="00E76461" w:rsidP="00E76461">
      <w:pPr>
        <w:jc w:val="center"/>
        <w:rPr>
          <w:b/>
          <w:sz w:val="28"/>
          <w:szCs w:val="28"/>
        </w:rPr>
      </w:pPr>
    </w:p>
    <w:p w:rsidR="00E76461" w:rsidRDefault="00E76461" w:rsidP="00E76461">
      <w:pPr>
        <w:jc w:val="right"/>
        <w:rPr>
          <w:sz w:val="28"/>
          <w:szCs w:val="28"/>
        </w:rPr>
      </w:pPr>
      <w:r w:rsidRPr="00A17605">
        <w:rPr>
          <w:sz w:val="28"/>
          <w:szCs w:val="28"/>
        </w:rPr>
        <w:t>(тысяч рублей)</w:t>
      </w:r>
    </w:p>
    <w:tbl>
      <w:tblPr>
        <w:tblW w:w="98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874"/>
        <w:gridCol w:w="1701"/>
        <w:gridCol w:w="640"/>
        <w:gridCol w:w="1486"/>
        <w:gridCol w:w="1559"/>
      </w:tblGrid>
      <w:tr w:rsidR="00C87E5C" w:rsidRPr="00C87E5C" w:rsidTr="00C87E5C">
        <w:trPr>
          <w:trHeight w:val="20"/>
          <w:tblHeader/>
        </w:trPr>
        <w:tc>
          <w:tcPr>
            <w:tcW w:w="560" w:type="dxa"/>
            <w:shd w:val="clear" w:color="auto" w:fill="auto"/>
            <w:noWrap/>
            <w:hideMark/>
          </w:tcPr>
          <w:p w:rsidR="00C87E5C" w:rsidRPr="00392EA1" w:rsidRDefault="00C87E5C" w:rsidP="00C87E5C">
            <w:pPr>
              <w:jc w:val="center"/>
            </w:pPr>
            <w:r w:rsidRPr="00392EA1">
              <w:rPr>
                <w:b/>
              </w:rPr>
              <w:t xml:space="preserve">№ </w:t>
            </w:r>
            <w:proofErr w:type="gramStart"/>
            <w:r w:rsidRPr="00392EA1">
              <w:rPr>
                <w:b/>
              </w:rPr>
              <w:t>п</w:t>
            </w:r>
            <w:proofErr w:type="gramEnd"/>
            <w:r w:rsidRPr="00392EA1">
              <w:rPr>
                <w:b/>
              </w:rPr>
              <w:t>/п</w:t>
            </w:r>
          </w:p>
        </w:tc>
        <w:tc>
          <w:tcPr>
            <w:tcW w:w="3874" w:type="dxa"/>
            <w:shd w:val="clear" w:color="auto" w:fill="auto"/>
            <w:vAlign w:val="center"/>
          </w:tcPr>
          <w:p w:rsidR="00C87E5C" w:rsidRPr="00392EA1" w:rsidRDefault="00C87E5C" w:rsidP="00C87E5C">
            <w:pPr>
              <w:jc w:val="center"/>
            </w:pPr>
            <w:r w:rsidRPr="00392EA1">
              <w:rPr>
                <w:b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87E5C" w:rsidRPr="00392EA1" w:rsidRDefault="00C87E5C" w:rsidP="00C87E5C">
            <w:pPr>
              <w:jc w:val="center"/>
            </w:pPr>
            <w:r w:rsidRPr="00392EA1">
              <w:rPr>
                <w:b/>
              </w:rPr>
              <w:t>ЦСР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 w:rsidR="00C87E5C" w:rsidRPr="00392EA1" w:rsidRDefault="00C87E5C" w:rsidP="00C87E5C">
            <w:pPr>
              <w:jc w:val="center"/>
            </w:pPr>
            <w:r w:rsidRPr="00392EA1">
              <w:rPr>
                <w:b/>
              </w:rPr>
              <w:t>ВР</w:t>
            </w:r>
          </w:p>
        </w:tc>
        <w:tc>
          <w:tcPr>
            <w:tcW w:w="1486" w:type="dxa"/>
            <w:shd w:val="clear" w:color="auto" w:fill="auto"/>
            <w:noWrap/>
            <w:vAlign w:val="center"/>
          </w:tcPr>
          <w:p w:rsidR="00C87E5C" w:rsidRPr="00392EA1" w:rsidRDefault="00C87E5C" w:rsidP="00C87E5C">
            <w:pPr>
              <w:jc w:val="center"/>
              <w:rPr>
                <w:b/>
                <w:bCs/>
              </w:rPr>
            </w:pPr>
            <w:r w:rsidRPr="00392EA1">
              <w:rPr>
                <w:b/>
              </w:rPr>
              <w:t>20</w:t>
            </w:r>
            <w:r w:rsidRPr="00392EA1">
              <w:rPr>
                <w:b/>
                <w:lang w:val="en-US"/>
              </w:rPr>
              <w:t>2</w:t>
            </w:r>
            <w:r w:rsidRPr="00392EA1">
              <w:rPr>
                <w:b/>
              </w:rPr>
              <w:t>2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87E5C" w:rsidRPr="00392EA1" w:rsidRDefault="00C87E5C" w:rsidP="00C87E5C">
            <w:pPr>
              <w:jc w:val="center"/>
              <w:rPr>
                <w:b/>
                <w:bCs/>
              </w:rPr>
            </w:pPr>
            <w:r w:rsidRPr="00392EA1">
              <w:rPr>
                <w:b/>
              </w:rPr>
              <w:t>20</w:t>
            </w:r>
            <w:r w:rsidRPr="00392EA1">
              <w:rPr>
                <w:b/>
                <w:lang w:val="en-US"/>
              </w:rPr>
              <w:t>2</w:t>
            </w:r>
            <w:r w:rsidRPr="00392EA1">
              <w:rPr>
                <w:b/>
              </w:rPr>
              <w:t>3</w:t>
            </w:r>
            <w:r w:rsidRPr="00392EA1">
              <w:rPr>
                <w:b/>
                <w:lang w:val="en-US"/>
              </w:rPr>
              <w:t xml:space="preserve"> </w:t>
            </w:r>
            <w:r w:rsidRPr="00392EA1">
              <w:rPr>
                <w:b/>
              </w:rPr>
              <w:t>год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</w:p>
        </w:tc>
        <w:tc>
          <w:tcPr>
            <w:tcW w:w="3874" w:type="dxa"/>
            <w:shd w:val="clear" w:color="auto" w:fill="auto"/>
            <w:vAlign w:val="bottom"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>ВСЕГО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1 684 282,7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1 652 169,1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>1.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01 0 00 00000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1 147 686,4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1 158 909,6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1 147 686,4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1 158 909,6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Развитие дошкольного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418 718,4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420 198,0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110 698,6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112 578,6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110 698,6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112 578,6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Приобретение муниципальными учреждениями движимого имущества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01 1 01 09010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01 1 01 09010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муниципальными учреждениями капитального ремонта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01 1 01 09020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01 1 01 09020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01 1 01 10220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01 1 01 10220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01 1 01 60710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8 535,5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8 535,5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01 1 01 60710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150,0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01 1 01 60710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8 385,5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8 385,5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01 1 01 60820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2 864,9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2 964,5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01 1 01 60820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2 864,9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2 964,5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 xml:space="preserve">Осуществление государственных полномочий по финансовому обеспечению государственных гарантий реализации прав на </w:t>
            </w:r>
            <w:r w:rsidRPr="00C87E5C">
              <w:lastRenderedPageBreak/>
              <w:t>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lastRenderedPageBreak/>
              <w:t>01 1 01 60860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295 319,4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295 319,4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01 1 01 60860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295 319,4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295 319,4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Развитие общего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582 695,7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588 587,5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85 908,0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92 002,0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85 908,0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92 002,0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Приобретение муниципальными учреждениями движимого имущества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01 1 02 09010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01 1 02 09010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муниципальными учреждениями капитального ремонта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01 1 02 09020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01 1 02 09020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01 1 02 10220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01 1 02 10220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01 1 02 53030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37 185,1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37 185,1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 xml:space="preserve">Предоставление субсидий бюджетным, автономным учреждениям и иным </w:t>
            </w:r>
            <w:r w:rsidRPr="00C87E5C">
              <w:lastRenderedPageBreak/>
              <w:t>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lastRenderedPageBreak/>
              <w:t>01 1 02 53030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37 185,1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37 185,1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01 1 02 60820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5 178,3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5 376,1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01 1 02 60820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5 178,3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5 376,1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01 1 02 60860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450 175,6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450 175,6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01 1 02 60860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450 175,6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450 175,6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roofErr w:type="gramStart"/>
            <w:r w:rsidRPr="00C87E5C"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</w:t>
            </w:r>
            <w:r w:rsidRPr="00C87E5C">
              <w:lastRenderedPageBreak/>
              <w:t>общего образования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lastRenderedPageBreak/>
              <w:t>01 1 02 62500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1 948,7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1 948,7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01 1 02 62500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1 948,7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1 948,7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Развитие дополнительного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01 1 03 00000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37 380,6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37 690,3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01 1 03 00590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37 300,0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01 1 03 00590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37 300,0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Приобретение муниципальными учреждениями движимого имущества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01 1 03 09010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01 1 03 09010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01 1 03 60820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280,6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290,3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01 1 03 60820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280,6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290,3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Обеспечение реализации муниципальной программы и прочие мероприятия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01 1 04 00000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7 655,0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7 655,0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01 1 04 00190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7 655,0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7 655,0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87E5C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lastRenderedPageBreak/>
              <w:t>01 1 04 00190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01 1 04 00190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650,0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01 1 04 00190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Обеспечение реализации муниципальной программы и прочие мероприятия (МКУ «ЦБ МО»)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01 1 05 00000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33 315,0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34 815,0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01 1 05 00590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22 134,0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23 634,0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01 1 05 00590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20 600,0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20 600,0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01 1 05 00590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01 1 05 00590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34,0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01 1 05 60860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11 181,0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11 181,0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01 1 05 60860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11 181,0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11 181,0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Обеспечение реализации муниципальной программы и прочие мероприятия (МБУ «ЦРО»)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01 1 06 00000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6 300,0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01 1 06 00590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01 1 06 00590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r w:rsidRPr="00C87E5C"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01 1 06 10220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01 1 06 10220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01 1 07 00000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62 621,7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63 663,8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01 1 07 00590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6 897,7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8 205,7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01 1 07 00590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6 897,7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8 205,7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01 1 07 62370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2 315,2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2 315,2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01 1 07 62370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2 315,2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2 315,2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roofErr w:type="gramStart"/>
            <w:r w:rsidRPr="00C87E5C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07 L3040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53 408,8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53 142,9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01 1 07 L3040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53 408,8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53 142,9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2.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 xml:space="preserve">Муниципальная программа муниципального образования Новокубанский район «Социальная поддержка </w:t>
            </w:r>
            <w:r w:rsidRPr="00C87E5C">
              <w:rPr>
                <w:b/>
                <w:bCs/>
              </w:rPr>
              <w:lastRenderedPageBreak/>
              <w:t>граждан»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lastRenderedPageBreak/>
              <w:t>02 0 00 00000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8 430,0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8 211,5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Развитие мер социальной поддержки отдельных категорий граждан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02 1 00 00000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3 043,6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2 942,0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Меры социальной поддержки отдельной категории пенсионеров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02 1 01 00000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3 043,6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2 942,0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Выплата дополнительного материального обеспечения, доплаты к пенсиям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02 1 01 40010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3 043,6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2 942,0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02 1 01 40010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163,6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62,0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02 1 01 40010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2 880,0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2 880,0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Поддержка социально ориентированных некоммерческих организаций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02 2 00 00000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1 373,0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1 373,0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02 2 01 00000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1 373,0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1 373,0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Поддержка социально ориентированных некоммерческих организаций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02 2 01 10160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1 373,0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1 373,0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02 2 01 10160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1 373,0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1 373,0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Обеспечение жильем молодых семей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02 3 00 00000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4 013,4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3 896,5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Повышение качества жилищного обеспечения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02 3 01 00000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4 013,4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3 896,5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Реализация мероприятий по обеспечению жильем молодых семей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02 3 01 L4970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4 013,4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3 896,5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02 3 01 L4970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4 013,4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3 896,5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3.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03 0 00 00000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141 396,8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143 409,5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141 396,8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143 409,5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 xml:space="preserve">Укрепление статуса семьи, материнства, отцовства и детства в </w:t>
            </w:r>
            <w:r w:rsidRPr="00C87E5C">
              <w:lastRenderedPageBreak/>
              <w:t>обществе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lastRenderedPageBreak/>
              <w:t>03 1 01 00000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136 347,8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138 312,5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03 1 01 10250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03 1 01 10250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roofErr w:type="gramStart"/>
            <w:r w:rsidRPr="00C87E5C"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03 1 01 60580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5,2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03 1 01 60580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5,2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03 1 01 60670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48 677,2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50 624,9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03 1 01 60670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48 677,2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50 624,9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03 1 01 60680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44 255,7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44 255,7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03 1 01 60680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44 255,7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44 255,7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 xml:space="preserve">Осуществление отдельных государственных полномочий по выплате ежемесячных денежных </w:t>
            </w:r>
            <w:r w:rsidRPr="00C87E5C">
              <w:lastRenderedPageBreak/>
              <w:t>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lastRenderedPageBreak/>
              <w:t>03 1 01 60720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424,0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441,0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03 1 01 60720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424,0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441,0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03 1 01 60730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511,7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511,7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03 1 01 60730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511,7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511,7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03 1 01 60880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5 408,0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5 408,0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03 1 01 60880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4 784,8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4 784,8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03 1 01 60880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623,2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623,2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roofErr w:type="gramStart"/>
            <w:r w:rsidRPr="00C87E5C">
              <w:t xml:space="preserve"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</w:t>
            </w:r>
            <w:r w:rsidRPr="00C87E5C">
              <w:lastRenderedPageBreak/>
              <w:t>Силах Российской</w:t>
            </w:r>
            <w:proofErr w:type="gramEnd"/>
            <w:r w:rsidRPr="00C87E5C"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lastRenderedPageBreak/>
              <w:t>03 1 01 61020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231,0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231,0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03 1 01 61020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231,0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231,0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roofErr w:type="gramStart"/>
            <w:r w:rsidRPr="00C87E5C"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C87E5C">
              <w:t xml:space="preserve"> специализированного жилищного фонда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03 1 01 62340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871,0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871,0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03 1 01 62340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715,2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715,2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03 1 01 62340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155,8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155,8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01 C0820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26 295,4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24 750,6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 xml:space="preserve">Капитальные вложения в объекты </w:t>
            </w:r>
            <w:r w:rsidRPr="00C87E5C">
              <w:lastRenderedPageBreak/>
              <w:t>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lastRenderedPageBreak/>
              <w:t>03 1 01 C0820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26 295,4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24 750,6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01 R0820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9 268,6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10 813,4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01 R0820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9 268,6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10 813,4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Профилактика безнадзорности и правонарушений несовершеннолетних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03 1 02 10250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03 1 02 10250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Организация отдыха, оздоровления и занятости детей и подростков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03 1 03 00000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4 989,0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5 037,0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03 1 03 10250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1 098,0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03 1 03 10250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03 1 03 10250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698,0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 xml:space="preserve"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</w:t>
            </w:r>
            <w:r w:rsidRPr="00C87E5C">
              <w:lastRenderedPageBreak/>
              <w:t>месту лечения и обратно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lastRenderedPageBreak/>
              <w:t>03 1 03 60840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138,3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138,3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03 1 03 60840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138,3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138,3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03 1 03 60900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636,7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636,7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03 1 03 60900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558,8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558,8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03 1 03 60900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77,9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03 1 03 63110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3 164,0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3 164,0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03 1 03 63110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3 164,0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3 164,0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Организация и проведение мероприятий для одаренных детей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03 1 04 00000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03 1 04 10250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03 1 04 10250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4.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 xml:space="preserve">Муниципальная программа муниципального образования </w:t>
            </w:r>
            <w:r w:rsidRPr="00C87E5C">
              <w:rPr>
                <w:b/>
                <w:bCs/>
              </w:rPr>
              <w:lastRenderedPageBreak/>
              <w:t>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lastRenderedPageBreak/>
              <w:t>04 0 00 00000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65 539,2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29 297,1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Развитие общественной инфраструктуры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56 489,6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19 000,0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56 489,6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19 000,0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Мероприятия по развитию общественной инфраструктуры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04 1 01 10470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7 831,3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04 1 01 10470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7 831,3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 xml:space="preserve">Осуществление отдельных государственных полномочий по строительству и реконструкции объектов здравоохранения, включая </w:t>
            </w:r>
            <w:proofErr w:type="spellStart"/>
            <w:r w:rsidRPr="00C87E5C">
              <w:t>проектно</w:t>
            </w:r>
            <w:proofErr w:type="spellEnd"/>
            <w:r w:rsidRPr="00C87E5C">
              <w:t xml:space="preserve">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04 1 01 60960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19 000,0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04 1 01 60960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19 000,0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871927" w:rsidP="00C87E5C">
            <w:r w:rsidRPr="00871927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1 01 S0470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8 658,3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 xml:space="preserve">Капитальные вложения в объекты </w:t>
            </w:r>
            <w:r w:rsidRPr="00C87E5C">
              <w:lastRenderedPageBreak/>
              <w:t>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lastRenderedPageBreak/>
              <w:t>04 1 01 S0470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8 658,3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roofErr w:type="gramStart"/>
            <w:r w:rsidRPr="00C87E5C">
              <w:t>Реализация региональных программ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</w:t>
            </w:r>
            <w:proofErr w:type="gramEnd"/>
            <w:r w:rsidRPr="00C87E5C">
              <w:t xml:space="preserve"> медицинской помощи в Краснодарском крае)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1 01 R3656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1 01 R3656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Обеспечение безопасности дорожного движения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04 2 00 00000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8 049,6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9 297,1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04 2 01 00000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Мероприятия по обеспечению безопасности дорожного движения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04 2 01 10360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04 2 01 10360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04 2 02 00000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7 949,6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9 197,1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Содержание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04 2 02 10340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04 2 02 10340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04 2 02 10350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5 449,6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6 697,1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04 2 02 10350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5 449,6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6 697,1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2 02 S2440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1 500,0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2 02 S2440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1 500,0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Подготовка градостроительной и землеустроительной документации на территории Новокубанского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04 5 00 00000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04 5 01 00000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04 5 01 10380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04 5 01 10380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5.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05 0 00 00000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10 657,0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Развитие водоснабжения и водоотведения населенных пунктов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05 1 00 00000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05 1 01 00000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Мероприятия по водоснабжению и водоотведению населенных пунктов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05 1 01 10390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05 1 01 10390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Охрана окружающей среды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05 3 00 00000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 xml:space="preserve">Поддержание надлежащего санитарного состояния на </w:t>
            </w:r>
            <w:r w:rsidRPr="00C87E5C">
              <w:lastRenderedPageBreak/>
              <w:t>территории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lastRenderedPageBreak/>
              <w:t>05 3 01 00000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Мероприятия по охране окружающей среды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05 3 01 10400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05 3 01 10400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Энергосбережение и повышение энергетической эффективности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05</w:t>
            </w:r>
            <w:proofErr w:type="gramStart"/>
            <w:r w:rsidRPr="00C87E5C">
              <w:t xml:space="preserve"> Э</w:t>
            </w:r>
            <w:proofErr w:type="gramEnd"/>
            <w:r w:rsidRPr="00C87E5C">
              <w:t xml:space="preserve">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05</w:t>
            </w:r>
            <w:proofErr w:type="gramStart"/>
            <w:r w:rsidRPr="00C87E5C">
              <w:t xml:space="preserve"> Э</w:t>
            </w:r>
            <w:proofErr w:type="gramEnd"/>
            <w:r w:rsidRPr="00C87E5C">
              <w:t xml:space="preserve">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Мероприятия по энергосбережению и повышению энергетической эффективности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05</w:t>
            </w:r>
            <w:proofErr w:type="gramStart"/>
            <w:r w:rsidRPr="00C87E5C">
              <w:t xml:space="preserve"> Э</w:t>
            </w:r>
            <w:proofErr w:type="gramEnd"/>
            <w:r w:rsidRPr="00C87E5C">
              <w:t xml:space="preserve"> 01 10370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05</w:t>
            </w:r>
            <w:proofErr w:type="gramStart"/>
            <w:r w:rsidRPr="00C87E5C">
              <w:t xml:space="preserve"> Э</w:t>
            </w:r>
            <w:proofErr w:type="gramEnd"/>
            <w:r w:rsidRPr="00C87E5C">
              <w:t xml:space="preserve"> 01 10370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Переселение граждан из аварийного жилья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05 9 00 00000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6 907,0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05 9 F3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6 907,0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05 9 F3 S7483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5 125,6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05 9 F3 S7483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5 125,6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05 9 F3 S7484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1 781,4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05 9 F3 S7484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1 781,4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6.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 xml:space="preserve">Муниципальная программа муниципального образования Новокубанский район </w:t>
            </w:r>
            <w:r w:rsidRPr="00C87E5C">
              <w:rPr>
                <w:b/>
                <w:bCs/>
              </w:rPr>
              <w:lastRenderedPageBreak/>
              <w:t>«Обеспечение безопасности населения»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lastRenderedPageBreak/>
              <w:t>06 0 00 00000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36 662,3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36 662,3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Предупреждение и ликвидации ЧС, стихийных бедствий и их последствий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14 207,3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14 207,3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06 1 01 10130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06 1 01 10130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9 207,3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9 207,3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9 207,3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9 207,3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7 996,3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7 996,3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1 200,0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Пожарная безопасность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06 2 00 00000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3 384,6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3 384,6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Повышение уровня пожарной безопасности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06 2 01 00000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3 384,6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3 384,6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Мероприятия по обеспечению пожарной безопасности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06 2 01 10140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3 384,6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3 384,6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06 2 01 10140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3 384,6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3 384,6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Укрепление правопорядка, профилактика правонарушений и терроризма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06 3 00 00000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10 748,6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10 748,6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06 3 01 00000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10 748,6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10 748,6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Мероприятия по профилактике терроризма и экстремизма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06 3 01 10150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10 748,6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10 748,6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06 3 01 10150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06 3 01 10150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10 648,6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10 648,6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06 4 00 00000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8 279,8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8 279,8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Обеспечение деятельности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06 4 01 00000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7 679,8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7 679,8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06 4 01 00590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7 679,8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7 679,8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06 4 01 00590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6 483,8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6 483,8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06 4 01 00590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1 190,0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06 4 01 00590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06 4 02 00000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Мероприятия по обеспечению безопасности жизнедеятельности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06 4 02 10260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06 4 02 10260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06 5 00 00000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42,0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06 5 01 00000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42,0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06 5 01 10500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42,0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06 5 01 10500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18,0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06 5 01 10500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24,0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>7.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07 0 00 00000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39 059,1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38 681,3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07 1 00 00000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39 059,1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38 681,3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Обеспечение деятельности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07 1 01 00000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38 006,0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37 626,0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07 1 01 00190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2 802,0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2 922,0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07 1 01 00190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2 600,0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07 1 01 00190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320,0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07 1 01 00190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07 1 01 00590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35 204,0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34 704,0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07 1 01 00590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2 100,0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07 1 01 00590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07 1 01 00590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32 500,0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C87E5C" w:rsidRPr="00C87E5C" w:rsidRDefault="00C87E5C" w:rsidP="00C87E5C">
            <w:r w:rsidRPr="00C87E5C"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07 1 01 00590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C87E5C" w:rsidRPr="00C87E5C" w:rsidRDefault="00C87E5C" w:rsidP="00C87E5C">
            <w:r w:rsidRPr="00C87E5C"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07 1 02 00000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1 053,1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1 055,3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C87E5C" w:rsidRPr="00C87E5C" w:rsidRDefault="00C87E5C" w:rsidP="00C87E5C">
            <w:r w:rsidRPr="00C87E5C">
              <w:t>Реализация мероприятий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07 1 02 10230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07 1 02 10230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C87E5C" w:rsidRPr="00C87E5C" w:rsidRDefault="00C87E5C" w:rsidP="00C87E5C">
            <w:r w:rsidRPr="00C87E5C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07 1 02 60820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55,3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07 1 02 60820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55,3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8.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 xml:space="preserve">Муниципальная программа муниципального образования Новокубанский район «Развитие </w:t>
            </w:r>
            <w:r w:rsidRPr="00C87E5C">
              <w:rPr>
                <w:b/>
                <w:bCs/>
              </w:rPr>
              <w:lastRenderedPageBreak/>
              <w:t>физической культуры и массового спорта»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lastRenderedPageBreak/>
              <w:t>08 0 00 00000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63 189,1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41 993,7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Default="00C87E5C" w:rsidP="00C87E5C">
            <w:r w:rsidRPr="00C87E5C"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  <w:p w:rsidR="009E4CF8" w:rsidRPr="00C87E5C" w:rsidRDefault="009E4CF8" w:rsidP="00C87E5C"/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63 189,1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41 993,7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1 437,5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937,5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Укрепление материально-технической базы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08 1 01 10110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250,0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08 1 01 10110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250,0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Реализация мероприятий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08 1 01 10120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08 1 01 10120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C87E5C" w:rsidRPr="00C87E5C" w:rsidRDefault="00C87E5C" w:rsidP="00C87E5C">
            <w:r w:rsidRPr="00C87E5C"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08 1 01 60740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187,5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187,5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  <w:p w:rsidR="009E4CF8" w:rsidRPr="00C87E5C" w:rsidRDefault="009E4CF8" w:rsidP="00C87E5C"/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08 1 01 60740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187,5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187,5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C87E5C" w:rsidRPr="00C87E5C" w:rsidRDefault="00C87E5C" w:rsidP="00C87E5C">
            <w:r w:rsidRPr="00C87E5C">
              <w:t>Развитие инфраструктуры физической культуры и спорта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032129" w:rsidP="00C87E5C">
            <w:pPr>
              <w:jc w:val="right"/>
            </w:pPr>
            <w:r>
              <w:t>43</w:t>
            </w:r>
            <w:r w:rsidR="00C87E5C" w:rsidRPr="00C87E5C">
              <w:t xml:space="preserve"> 199,6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C87E5C" w:rsidRPr="00C87E5C" w:rsidRDefault="00871927" w:rsidP="00C87E5C">
            <w:r w:rsidRPr="00871927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02 S0470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032129" w:rsidP="00C87E5C">
            <w:pPr>
              <w:jc w:val="right"/>
            </w:pPr>
            <w:r>
              <w:t>29</w:t>
            </w:r>
            <w:r w:rsidR="00C87E5C" w:rsidRPr="00C87E5C">
              <w:t xml:space="preserve"> 622,4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C87E5C" w:rsidRPr="00C87E5C" w:rsidRDefault="00C87E5C" w:rsidP="00C87E5C">
            <w:r w:rsidRPr="00C87E5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02 S0470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032129" w:rsidP="00C87E5C">
            <w:pPr>
              <w:jc w:val="right"/>
            </w:pPr>
            <w:r>
              <w:t>29</w:t>
            </w:r>
            <w:r w:rsidR="00C87E5C" w:rsidRPr="00C87E5C">
              <w:t xml:space="preserve"> 622,4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C87E5C" w:rsidRPr="00C87E5C" w:rsidRDefault="00C87E5C" w:rsidP="00C87E5C">
            <w:r w:rsidRPr="00C87E5C">
              <w:t>Развитие спортивных сооружений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08 1 02 11340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1 577,2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08 1 02 11340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1 577,2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Обеспечение деятельности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08 1 03 00000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27 594,6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41 056,2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1 703,0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1 706,3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1 503,3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08 1 03 00590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24 894,1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39 300,0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08 1 03 00590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24 894,1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39 300,0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03 S2820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997,5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49,9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  <w:p w:rsidR="009E4CF8" w:rsidRPr="00C87E5C" w:rsidRDefault="009E4CF8" w:rsidP="00C87E5C"/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03 S2820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997,5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49,9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Федеральный проект «Спорт-норма жизни»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P5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2 957,4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P5 52280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2 957,4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08 1 P5 52280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2 957,4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>9.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09 0 00 00000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4 825,8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4 825,8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Поддержка малого и среднего предпринимательства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09 1 00 00000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2 525,8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2 525,8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Развитие малого и среднего предпринимательства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09 1 01 00000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2 525,8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2 525,8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09 1 01 00590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2 525,8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2 525,8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09 1 01 00590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2 525,8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2 525,8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Формирование и продвижение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09 2 00 00000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2 300,0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Создание благоприятных условий в муниципальном образовании Новокубанский район для инвестиционного развития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09 2 01 00000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2 300,0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Мероприятия по формированию и продвижению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09 2 01 10210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2 300,0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09 2 01 10210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09 2 01 10210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2 100,0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10.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10 0 00 00000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200,0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 xml:space="preserve">Профессиональная переподготовка, повышение квалификации и краткосрочное </w:t>
            </w:r>
            <w:proofErr w:type="gramStart"/>
            <w:r w:rsidRPr="00C87E5C">
              <w:t>обучение по</w:t>
            </w:r>
            <w:proofErr w:type="gramEnd"/>
            <w:r w:rsidRPr="00C87E5C">
              <w:t xml:space="preserve"> профильным направлениям деятельности муниципальных служащих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r w:rsidRPr="00C87E5C">
              <w:t>Мероприятия по переподготовке и повышению квалификации кадров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10 1 01 10200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10 1 01 10200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11.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11 0 00 00000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9 005,8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9 017,6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9 005,8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9 017,6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Проведение мероприятий в сфере реализации молодежной политики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Реализация мероприятий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11 1 01 10240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11 1 01 10240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Обеспечение деятельности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8 005,8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8 017,6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936,9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936,9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906,9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906,9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 xml:space="preserve">Закупка товаров, работ и услуг для государственных (муниципальных) </w:t>
            </w:r>
            <w:r w:rsidRPr="00C87E5C">
              <w:lastRenderedPageBreak/>
              <w:t>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lastRenderedPageBreak/>
              <w:t>11 1 02 00190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28,0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7 068,9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7 080,7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6 600,0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6 611,8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464,4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464,4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4,5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12.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>Муниципальная программа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12 0 00 00000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2 500,0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Основные мероприятия муниципальной программы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12 1 00 00000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2 500,0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12 1 01 00000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Мероприятия по информационному обеспечению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12 1 01 10270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12 1 01 10270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12 1 02 00000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1 500,0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Мероприятия по информационному обеспечению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12 1 02 10270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1 500,0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 xml:space="preserve">Закупка товаров, работ и услуг для </w:t>
            </w:r>
            <w:r w:rsidRPr="00C87E5C"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lastRenderedPageBreak/>
              <w:t>12 1 02 10270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1 500,0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lastRenderedPageBreak/>
              <w:t>13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13 0 00 00000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4 000,0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13 1 00 00000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Развитие информационно-коммуникационных технологий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13 1 01 00000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Мероприятия по информатизации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13 1 01 10080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13 1 01 10080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14.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16 0 00 00000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40,0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Основные мероприятия муниципальной программы муниципального образования Новокубанский район «Доступная среда»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16 1 00 00000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16 1 01 00000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16 1 01 10490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16 1 01 10490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15.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  <w:p w:rsidR="009E4CF8" w:rsidRPr="00C87E5C" w:rsidRDefault="009E4CF8" w:rsidP="00C87E5C">
            <w:pPr>
              <w:rPr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17 0 00 00000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11 185,2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11 392,6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C87E5C" w:rsidRPr="00C87E5C" w:rsidRDefault="00C87E5C" w:rsidP="00C87E5C">
            <w:r w:rsidRPr="00C87E5C">
              <w:t xml:space="preserve">Основные мероприятия </w:t>
            </w:r>
            <w:r w:rsidRPr="00C87E5C">
              <w:lastRenderedPageBreak/>
              <w:t>муниципальной программы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lastRenderedPageBreak/>
              <w:t>17 1 00 00000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11 185,2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11 392,6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C87E5C" w:rsidRPr="00C87E5C" w:rsidRDefault="00C87E5C" w:rsidP="00C87E5C">
            <w:r w:rsidRPr="00C87E5C">
              <w:t>Управление и распоряжение муниципальным имуществом и земельными ресурсами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17 1 01 00000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2 038,7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2 038,7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C87E5C" w:rsidRPr="00C87E5C" w:rsidRDefault="00C87E5C" w:rsidP="00C87E5C">
            <w:r w:rsidRPr="00C87E5C"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17 1 01 10020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17 1 01 10020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C87E5C" w:rsidRPr="00C87E5C" w:rsidRDefault="00C87E5C" w:rsidP="00C87E5C">
            <w:r w:rsidRPr="00C87E5C"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17 1 01 10550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1 038,7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1 038,7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17 1 01 10550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1 038,7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1 038,7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Обеспечение реализации муниципальной программы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17 1 02 00000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9 146,5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9 353,9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17 1 02 00190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8 510,0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8 717,4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17 1 02 00190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7 207,4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17 1 02 00190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1 500,0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17 1 02 00190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C87E5C">
              <w:t>категорий</w:t>
            </w:r>
            <w:proofErr w:type="gramEnd"/>
            <w:r w:rsidRPr="00C87E5C"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</w:t>
            </w:r>
            <w:r w:rsidRPr="00C87E5C">
              <w:lastRenderedPageBreak/>
              <w:t>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lastRenderedPageBreak/>
              <w:t>17 1 02 60870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636,5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636,5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17 1 02 60870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558,6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558,6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17 1 02 60870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77,9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16.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18 0 00 00000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16 702,0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17 030,4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18 1 00 00000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16 702,0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17 030,4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Выравнивание бюджетной обеспеченности поселений Новокубанского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18 1 01 00000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Дотации на выравнивание бюджетной обеспеченности поселений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18 1 01 10630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Межбюджетные трансферты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18 1 01 10630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Формирование единой финансово-бюджетной политики и обеспечение сбалансированности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18 1 03 00000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13 702,0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14 030,4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13 702,0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14 030,4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87E5C">
              <w:lastRenderedPageBreak/>
              <w:t>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lastRenderedPageBreak/>
              <w:t>18 1 03 00190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13 328,4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700,0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17.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21 0 00 00000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13 605,1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13 605,1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21 1 00 00000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13 605,1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13 605,1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Поддержка сельскохозяйственного производства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21 1 01 00000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13 452,3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13 452,3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21 1 01 60910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13 452,3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13 452,3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21 1 01 60910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1 117,6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1 117,6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21 1 01 60910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155,8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155,8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21 1 01 60910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12 178,9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12 178,9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Обеспечение эпизоотического, ветеринарно-санитарного благополучия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21 1 02 00000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152,8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152,8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</w:t>
            </w:r>
            <w:r w:rsidRPr="00C87E5C">
              <w:lastRenderedPageBreak/>
              <w:t>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lastRenderedPageBreak/>
              <w:t>21 1 02 61650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152,8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152,8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21 1 02 61650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152,8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152,8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>18.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50 0 00 00000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93 266,9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101 060,6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Высшее должностное лицо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1 818,1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1 818,1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50 1 00 00190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1 818,1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1 818,1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50 1 00 00190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1 818,1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1 818,1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Контрольно-счетная палата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50 2 00 00000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1 709,4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1 709,4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Руководитель Контрольно-счетной палаты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50 2 01 00000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1 011,5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1 011,5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50 2 01 00190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1 011,5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1 011,5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50 2 01 00190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1 011,5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1 011,5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Default="00C87E5C" w:rsidP="00C87E5C">
            <w:r w:rsidRPr="00C87E5C">
              <w:t>Обеспечение деятельности контрольно-счетной палаты муниципального образования Новокубанский район</w:t>
            </w:r>
          </w:p>
          <w:p w:rsidR="009E4CF8" w:rsidRPr="00C87E5C" w:rsidRDefault="009E4CF8" w:rsidP="00C87E5C"/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50 2 02 00000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697,9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697,9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50 2 02 00190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697,9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697,9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50 2 02 00190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637,9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637,9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50 2 02 00190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56,0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50 2 02 00190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Совет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50 3 00 00000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2 757,0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2 757,0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Председатель Совета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50 3 01 00000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1 818,1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1 818,1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50 3 01 00190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1 818,1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1 818,1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50 3 01 00190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1 818,1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1 818,1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 xml:space="preserve">Обеспечение деятельности Совета муниципального образования Новокубанский район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50 3 02 00000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938,9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938,9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50 3 02 00190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938,9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938,9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50 3 02 00190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886,9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886,9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50 3 02 00190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50 3 02 00190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отдельных государственных полномочий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50 4 00 00000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3 540,0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3 447,3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50 4 00 60890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3 441,6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3 441,6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50 4 00 60890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3 130,0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3 130,0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50 4 00 60890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311,6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311,6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50 4 00 51200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98,4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5,7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50 4 00 51200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98,4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5,7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50 5 00 00000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45 689,5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51 788,1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50 5 00 00190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45 394,5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51 493,1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50 5 00 00190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42 801,4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47 900,0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50 5 00 00190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50 5 00 00190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593,1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593,1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Прочие обязательства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50 5 00 10050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295,0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295,0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50 5 00 10050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195,0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195,0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Default="00C87E5C" w:rsidP="00C87E5C">
            <w:r w:rsidRPr="00C87E5C">
              <w:t>Иные бюджетные ассигнования</w:t>
            </w:r>
          </w:p>
          <w:p w:rsidR="009E4CF8" w:rsidRPr="00C87E5C" w:rsidRDefault="009E4CF8" w:rsidP="00C87E5C"/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50 5 00 10050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50 7 00 00000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Финансовое обеспечение непредвиденных расходов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50 7 01 00000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50 7 01 10530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50 7 01 10530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Обеспечение деятельности муниципальных учреждений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50 8 01 00000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37 452,9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39 240,7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50 8 01 00590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37 452,9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39 240,7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50 8 01 00590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22 322,9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23 100,0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50 8 01 00590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16 010,7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50 8 01 00590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800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130,0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19.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>Непрограммные расходы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99 0 00 00000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332,0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332,0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Непрограммные расходы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99 1 00 00000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332,0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332,0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Мероприятия по обеспечению мобилизационной готовности экономики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99 1 00 10090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99 1 00 10090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99 1 00 60070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66,0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 xml:space="preserve">Закупка товаров, работ и услуг для </w:t>
            </w:r>
            <w:r w:rsidRPr="00C87E5C"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lastRenderedPageBreak/>
              <w:t>99 1 00 60070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66,0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99 1 00 62600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66,0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C87E5C" w:rsidRPr="00C87E5C" w:rsidRDefault="00C87E5C" w:rsidP="00C87E5C">
            <w:r w:rsidRPr="00C87E5C"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99 1 00 62600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200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66,0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20.</w:t>
            </w:r>
          </w:p>
        </w:tc>
        <w:tc>
          <w:tcPr>
            <w:tcW w:w="3874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rPr>
                <w:b/>
                <w:bCs/>
              </w:rPr>
            </w:pPr>
            <w:r w:rsidRPr="00C87E5C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31 000,0</w:t>
            </w:r>
          </w:p>
        </w:tc>
      </w:tr>
      <w:tr w:rsidR="00C87E5C" w:rsidRPr="00C87E5C" w:rsidTr="00C87E5C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  <w:rPr>
                <w:b/>
                <w:bCs/>
              </w:rPr>
            </w:pPr>
            <w:r w:rsidRPr="00C87E5C">
              <w:rPr>
                <w:b/>
                <w:bCs/>
              </w:rPr>
              <w:t> </w:t>
            </w:r>
          </w:p>
        </w:tc>
        <w:tc>
          <w:tcPr>
            <w:tcW w:w="3874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r w:rsidRPr="00C87E5C">
              <w:t>Условно утвержденные расходы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 </w:t>
            </w:r>
          </w:p>
        </w:tc>
        <w:tc>
          <w:tcPr>
            <w:tcW w:w="1486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87E5C" w:rsidRPr="00C87E5C" w:rsidRDefault="00C87E5C" w:rsidP="00C87E5C">
            <w:pPr>
              <w:jc w:val="right"/>
            </w:pPr>
            <w:r w:rsidRPr="00C87E5C">
              <w:t>31 000,0</w:t>
            </w:r>
          </w:p>
        </w:tc>
      </w:tr>
    </w:tbl>
    <w:p w:rsidR="005B4454" w:rsidRDefault="00783674" w:rsidP="00E76461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272CED" w:rsidRDefault="00272CED" w:rsidP="00E76461">
      <w:pPr>
        <w:ind w:hanging="142"/>
        <w:rPr>
          <w:sz w:val="28"/>
          <w:szCs w:val="28"/>
        </w:rPr>
      </w:pPr>
    </w:p>
    <w:p w:rsidR="00272CED" w:rsidRDefault="00272CED" w:rsidP="00E76461">
      <w:pPr>
        <w:ind w:hanging="142"/>
        <w:rPr>
          <w:sz w:val="28"/>
          <w:szCs w:val="28"/>
        </w:rPr>
      </w:pPr>
    </w:p>
    <w:p w:rsidR="00272CED" w:rsidRDefault="00272CED" w:rsidP="00E76461">
      <w:pPr>
        <w:ind w:hanging="142"/>
        <w:rPr>
          <w:sz w:val="28"/>
          <w:szCs w:val="28"/>
        </w:rPr>
      </w:pPr>
    </w:p>
    <w:p w:rsidR="00E76461" w:rsidRDefault="00E76461" w:rsidP="00E76461">
      <w:pPr>
        <w:ind w:hanging="142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E76461" w:rsidRDefault="00E76461" w:rsidP="00E76461">
      <w:pPr>
        <w:ind w:hanging="142"/>
        <w:rPr>
          <w:sz w:val="28"/>
          <w:szCs w:val="28"/>
        </w:rPr>
      </w:pPr>
      <w:r>
        <w:rPr>
          <w:sz w:val="28"/>
          <w:szCs w:val="28"/>
        </w:rPr>
        <w:t>образования Новокубанский район,</w:t>
      </w:r>
    </w:p>
    <w:p w:rsidR="00E76461" w:rsidRDefault="00E76461" w:rsidP="00E76461">
      <w:pPr>
        <w:ind w:hanging="142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E76461" w:rsidRPr="00AB5974" w:rsidRDefault="00E76461" w:rsidP="00E76461">
      <w:pPr>
        <w:ind w:hanging="142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E76461" w:rsidRPr="00086069" w:rsidRDefault="00E76461" w:rsidP="007C745B">
      <w:pPr>
        <w:ind w:hanging="142"/>
        <w:rPr>
          <w:sz w:val="28"/>
          <w:szCs w:val="28"/>
        </w:rPr>
      </w:pPr>
      <w:r>
        <w:rPr>
          <w:sz w:val="28"/>
          <w:szCs w:val="28"/>
        </w:rPr>
        <w:t>образования Новокубанский район</w:t>
      </w:r>
      <w:r w:rsidRPr="00192D7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Е.В.Афонина</w:t>
      </w:r>
      <w:proofErr w:type="spellEnd"/>
    </w:p>
    <w:sectPr w:rsidR="00E76461" w:rsidRPr="00086069" w:rsidSect="00392EA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97E" w:rsidRDefault="00D3497E" w:rsidP="00B57245">
      <w:r>
        <w:separator/>
      </w:r>
    </w:p>
  </w:endnote>
  <w:endnote w:type="continuationSeparator" w:id="0">
    <w:p w:rsidR="00D3497E" w:rsidRDefault="00D3497E" w:rsidP="00B57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97E" w:rsidRDefault="00D3497E" w:rsidP="00B57245">
      <w:r>
        <w:separator/>
      </w:r>
    </w:p>
  </w:footnote>
  <w:footnote w:type="continuationSeparator" w:id="0">
    <w:p w:rsidR="00D3497E" w:rsidRDefault="00D3497E" w:rsidP="00B57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1553387"/>
      <w:docPartObj>
        <w:docPartGallery w:val="Page Numbers (Top of Page)"/>
        <w:docPartUnique/>
      </w:docPartObj>
    </w:sdtPr>
    <w:sdtEndPr/>
    <w:sdtContent>
      <w:p w:rsidR="00DD5E1E" w:rsidRDefault="00DD5E1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D74">
          <w:rPr>
            <w:noProof/>
          </w:rPr>
          <w:t>35</w:t>
        </w:r>
        <w:r>
          <w:fldChar w:fldCharType="end"/>
        </w:r>
      </w:p>
    </w:sdtContent>
  </w:sdt>
  <w:p w:rsidR="00DD5E1E" w:rsidRDefault="00DD5E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7E8"/>
    <w:rsid w:val="00032129"/>
    <w:rsid w:val="00086069"/>
    <w:rsid w:val="00090891"/>
    <w:rsid w:val="000F7C1E"/>
    <w:rsid w:val="001903C8"/>
    <w:rsid w:val="001D2C99"/>
    <w:rsid w:val="00203656"/>
    <w:rsid w:val="002173AF"/>
    <w:rsid w:val="002322B8"/>
    <w:rsid w:val="00272CED"/>
    <w:rsid w:val="002A6316"/>
    <w:rsid w:val="002D439F"/>
    <w:rsid w:val="00342FC0"/>
    <w:rsid w:val="00382FEB"/>
    <w:rsid w:val="00385F69"/>
    <w:rsid w:val="00392EA1"/>
    <w:rsid w:val="00414837"/>
    <w:rsid w:val="004C2097"/>
    <w:rsid w:val="004C7841"/>
    <w:rsid w:val="00557B84"/>
    <w:rsid w:val="005707E8"/>
    <w:rsid w:val="0059206F"/>
    <w:rsid w:val="005B4454"/>
    <w:rsid w:val="00616A22"/>
    <w:rsid w:val="00693738"/>
    <w:rsid w:val="006C6967"/>
    <w:rsid w:val="006D4182"/>
    <w:rsid w:val="006F7886"/>
    <w:rsid w:val="007359DA"/>
    <w:rsid w:val="007776CE"/>
    <w:rsid w:val="00783674"/>
    <w:rsid w:val="007C745B"/>
    <w:rsid w:val="007E600F"/>
    <w:rsid w:val="007F0FC4"/>
    <w:rsid w:val="00871927"/>
    <w:rsid w:val="00874244"/>
    <w:rsid w:val="008F221D"/>
    <w:rsid w:val="009A0682"/>
    <w:rsid w:val="009E4CF8"/>
    <w:rsid w:val="00A1482D"/>
    <w:rsid w:val="00A62A55"/>
    <w:rsid w:val="00A869E1"/>
    <w:rsid w:val="00AB4761"/>
    <w:rsid w:val="00AC7732"/>
    <w:rsid w:val="00B0765A"/>
    <w:rsid w:val="00B57245"/>
    <w:rsid w:val="00BA6D74"/>
    <w:rsid w:val="00BC018B"/>
    <w:rsid w:val="00C1548E"/>
    <w:rsid w:val="00C87E5C"/>
    <w:rsid w:val="00CD5C9C"/>
    <w:rsid w:val="00D3497E"/>
    <w:rsid w:val="00D66AD7"/>
    <w:rsid w:val="00D74798"/>
    <w:rsid w:val="00D85640"/>
    <w:rsid w:val="00DA2388"/>
    <w:rsid w:val="00DD5E1E"/>
    <w:rsid w:val="00DE1021"/>
    <w:rsid w:val="00DE1C91"/>
    <w:rsid w:val="00DE4E8B"/>
    <w:rsid w:val="00E354A4"/>
    <w:rsid w:val="00E400BA"/>
    <w:rsid w:val="00E73C3A"/>
    <w:rsid w:val="00E76461"/>
    <w:rsid w:val="00EB27D7"/>
    <w:rsid w:val="00ED2DEC"/>
    <w:rsid w:val="00ED6B01"/>
    <w:rsid w:val="00F06C6C"/>
    <w:rsid w:val="00FA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72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572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572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572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DE4E8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E4E8B"/>
    <w:rPr>
      <w:color w:val="800080"/>
      <w:u w:val="single"/>
    </w:rPr>
  </w:style>
  <w:style w:type="paragraph" w:customStyle="1" w:styleId="xl71">
    <w:name w:val="xl71"/>
    <w:basedOn w:val="a"/>
    <w:rsid w:val="00DE4E8B"/>
    <w:pPr>
      <w:spacing w:before="100" w:beforeAutospacing="1" w:after="100" w:afterAutospacing="1"/>
      <w:jc w:val="right"/>
    </w:pPr>
    <w:rPr>
      <w:b/>
      <w:bCs/>
    </w:rPr>
  </w:style>
  <w:style w:type="paragraph" w:customStyle="1" w:styleId="xl72">
    <w:name w:val="xl72"/>
    <w:basedOn w:val="a"/>
    <w:rsid w:val="00DE4E8B"/>
    <w:pPr>
      <w:spacing w:before="100" w:beforeAutospacing="1" w:after="100" w:afterAutospacing="1"/>
    </w:pPr>
  </w:style>
  <w:style w:type="paragraph" w:customStyle="1" w:styleId="xl73">
    <w:name w:val="xl73"/>
    <w:basedOn w:val="a"/>
    <w:rsid w:val="00DE4E8B"/>
    <w:pP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DE4E8B"/>
    <w:pPr>
      <w:spacing w:before="100" w:beforeAutospacing="1" w:after="100" w:afterAutospacing="1"/>
    </w:pPr>
    <w:rPr>
      <w:b/>
      <w:bCs/>
    </w:rPr>
  </w:style>
  <w:style w:type="paragraph" w:customStyle="1" w:styleId="xl77">
    <w:name w:val="xl77"/>
    <w:basedOn w:val="a"/>
    <w:rsid w:val="00DE4E8B"/>
    <w:pPr>
      <w:spacing w:before="100" w:beforeAutospacing="1" w:after="100" w:afterAutospacing="1"/>
    </w:pPr>
  </w:style>
  <w:style w:type="paragraph" w:customStyle="1" w:styleId="xl78">
    <w:name w:val="xl78"/>
    <w:basedOn w:val="a"/>
    <w:rsid w:val="00DE4E8B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79">
    <w:name w:val="xl79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6">
    <w:name w:val="xl86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0">
    <w:name w:val="xl90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DE4E8B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DE4E8B"/>
    <w:pP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6">
    <w:name w:val="xl96"/>
    <w:basedOn w:val="a"/>
    <w:rsid w:val="00DE4E8B"/>
    <w:pP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9">
    <w:name w:val="xl99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0">
    <w:name w:val="xl100"/>
    <w:basedOn w:val="a"/>
    <w:rsid w:val="00DE4E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2">
    <w:name w:val="xl102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3">
    <w:name w:val="xl103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"/>
    <w:rsid w:val="00DE4E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2">
    <w:name w:val="xl112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4">
    <w:name w:val="xl114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7">
    <w:name w:val="xl117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0">
    <w:name w:val="xl120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3">
    <w:name w:val="xl123"/>
    <w:basedOn w:val="a"/>
    <w:rsid w:val="00DE4E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6">
    <w:name w:val="xl126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7">
    <w:name w:val="xl127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8">
    <w:name w:val="xl128"/>
    <w:basedOn w:val="a"/>
    <w:rsid w:val="00DE4E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0">
    <w:name w:val="xl130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1">
    <w:name w:val="xl131"/>
    <w:basedOn w:val="a"/>
    <w:rsid w:val="00DE4E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2">
    <w:name w:val="xl132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3">
    <w:name w:val="xl133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DE4E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7">
    <w:name w:val="xl137"/>
    <w:basedOn w:val="a"/>
    <w:rsid w:val="00DE4E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rsid w:val="00DE4E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2">
    <w:name w:val="xl142"/>
    <w:basedOn w:val="a"/>
    <w:rsid w:val="00D856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3">
    <w:name w:val="xl143"/>
    <w:basedOn w:val="a"/>
    <w:rsid w:val="00D856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D856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5">
    <w:name w:val="xl145"/>
    <w:basedOn w:val="a"/>
    <w:rsid w:val="00D856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7C745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74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8">
    <w:name w:val="xl68"/>
    <w:basedOn w:val="a"/>
    <w:rsid w:val="00382FEB"/>
    <w:pPr>
      <w:spacing w:before="100" w:beforeAutospacing="1" w:after="100" w:afterAutospacing="1"/>
      <w:jc w:val="right"/>
    </w:pPr>
    <w:rPr>
      <w:b/>
      <w:bCs/>
    </w:rPr>
  </w:style>
  <w:style w:type="paragraph" w:customStyle="1" w:styleId="xl69">
    <w:name w:val="xl69"/>
    <w:basedOn w:val="a"/>
    <w:rsid w:val="00382FEB"/>
    <w:pP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382FEB"/>
    <w:pPr>
      <w:spacing w:before="100" w:beforeAutospacing="1" w:after="100" w:afterAutospacing="1"/>
      <w:jc w:val="right"/>
    </w:pPr>
  </w:style>
  <w:style w:type="paragraph" w:customStyle="1" w:styleId="xl146">
    <w:name w:val="xl146"/>
    <w:basedOn w:val="a"/>
    <w:rsid w:val="005B4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7">
    <w:name w:val="xl147"/>
    <w:basedOn w:val="a"/>
    <w:rsid w:val="005B4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8">
    <w:name w:val="xl148"/>
    <w:basedOn w:val="a"/>
    <w:rsid w:val="005B44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9">
    <w:name w:val="xl149"/>
    <w:basedOn w:val="a"/>
    <w:rsid w:val="005B44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"/>
    <w:rsid w:val="00E400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51">
    <w:name w:val="xl151"/>
    <w:basedOn w:val="a"/>
    <w:rsid w:val="00E400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52">
    <w:name w:val="xl152"/>
    <w:basedOn w:val="a"/>
    <w:rsid w:val="00E400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03C8"/>
    <w:pPr>
      <w:spacing w:before="100" w:beforeAutospacing="1" w:after="100" w:afterAutospacing="1"/>
      <w:jc w:val="right"/>
    </w:pPr>
    <w:rPr>
      <w:b/>
      <w:bCs/>
    </w:rPr>
  </w:style>
  <w:style w:type="paragraph" w:customStyle="1" w:styleId="xl67">
    <w:name w:val="xl67"/>
    <w:basedOn w:val="a"/>
    <w:rsid w:val="001903C8"/>
    <w:pPr>
      <w:spacing w:before="100" w:beforeAutospacing="1" w:after="100" w:afterAutospacing="1"/>
      <w:textAlignment w:val="top"/>
    </w:pPr>
  </w:style>
  <w:style w:type="paragraph" w:customStyle="1" w:styleId="xl153">
    <w:name w:val="xl153"/>
    <w:basedOn w:val="a"/>
    <w:rsid w:val="001903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1903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5">
    <w:name w:val="xl155"/>
    <w:basedOn w:val="a"/>
    <w:rsid w:val="007F0F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6">
    <w:name w:val="xl156"/>
    <w:basedOn w:val="a"/>
    <w:rsid w:val="007F0F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7">
    <w:name w:val="xl157"/>
    <w:basedOn w:val="a"/>
    <w:rsid w:val="007F0F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8">
    <w:name w:val="xl158"/>
    <w:basedOn w:val="a"/>
    <w:rsid w:val="007F0F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7F0F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0">
    <w:name w:val="xl160"/>
    <w:basedOn w:val="a"/>
    <w:rsid w:val="007F0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7F0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7F0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7F0F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7F0F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7F0F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7F0F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7F0F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7F0F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9">
    <w:name w:val="xl169"/>
    <w:basedOn w:val="a"/>
    <w:rsid w:val="007F0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rsid w:val="006D41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1">
    <w:name w:val="xl171"/>
    <w:basedOn w:val="a"/>
    <w:rsid w:val="00C87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2">
    <w:name w:val="xl172"/>
    <w:basedOn w:val="a"/>
    <w:rsid w:val="00C87E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3">
    <w:name w:val="xl173"/>
    <w:basedOn w:val="a"/>
    <w:rsid w:val="00C87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74">
    <w:name w:val="xl174"/>
    <w:basedOn w:val="a"/>
    <w:rsid w:val="00C87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5">
    <w:name w:val="xl175"/>
    <w:basedOn w:val="a"/>
    <w:rsid w:val="00C87E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"/>
    <w:rsid w:val="00C87E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7">
    <w:name w:val="xl177"/>
    <w:basedOn w:val="a"/>
    <w:rsid w:val="00C87E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72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572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572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572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DE4E8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E4E8B"/>
    <w:rPr>
      <w:color w:val="800080"/>
      <w:u w:val="single"/>
    </w:rPr>
  </w:style>
  <w:style w:type="paragraph" w:customStyle="1" w:styleId="xl71">
    <w:name w:val="xl71"/>
    <w:basedOn w:val="a"/>
    <w:rsid w:val="00DE4E8B"/>
    <w:pPr>
      <w:spacing w:before="100" w:beforeAutospacing="1" w:after="100" w:afterAutospacing="1"/>
      <w:jc w:val="right"/>
    </w:pPr>
    <w:rPr>
      <w:b/>
      <w:bCs/>
    </w:rPr>
  </w:style>
  <w:style w:type="paragraph" w:customStyle="1" w:styleId="xl72">
    <w:name w:val="xl72"/>
    <w:basedOn w:val="a"/>
    <w:rsid w:val="00DE4E8B"/>
    <w:pPr>
      <w:spacing w:before="100" w:beforeAutospacing="1" w:after="100" w:afterAutospacing="1"/>
    </w:pPr>
  </w:style>
  <w:style w:type="paragraph" w:customStyle="1" w:styleId="xl73">
    <w:name w:val="xl73"/>
    <w:basedOn w:val="a"/>
    <w:rsid w:val="00DE4E8B"/>
    <w:pP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DE4E8B"/>
    <w:pPr>
      <w:spacing w:before="100" w:beforeAutospacing="1" w:after="100" w:afterAutospacing="1"/>
    </w:pPr>
    <w:rPr>
      <w:b/>
      <w:bCs/>
    </w:rPr>
  </w:style>
  <w:style w:type="paragraph" w:customStyle="1" w:styleId="xl77">
    <w:name w:val="xl77"/>
    <w:basedOn w:val="a"/>
    <w:rsid w:val="00DE4E8B"/>
    <w:pPr>
      <w:spacing w:before="100" w:beforeAutospacing="1" w:after="100" w:afterAutospacing="1"/>
    </w:pPr>
  </w:style>
  <w:style w:type="paragraph" w:customStyle="1" w:styleId="xl78">
    <w:name w:val="xl78"/>
    <w:basedOn w:val="a"/>
    <w:rsid w:val="00DE4E8B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79">
    <w:name w:val="xl79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6">
    <w:name w:val="xl86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0">
    <w:name w:val="xl90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DE4E8B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DE4E8B"/>
    <w:pP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6">
    <w:name w:val="xl96"/>
    <w:basedOn w:val="a"/>
    <w:rsid w:val="00DE4E8B"/>
    <w:pP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9">
    <w:name w:val="xl99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0">
    <w:name w:val="xl100"/>
    <w:basedOn w:val="a"/>
    <w:rsid w:val="00DE4E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2">
    <w:name w:val="xl102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3">
    <w:name w:val="xl103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"/>
    <w:rsid w:val="00DE4E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2">
    <w:name w:val="xl112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4">
    <w:name w:val="xl114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7">
    <w:name w:val="xl117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0">
    <w:name w:val="xl120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3">
    <w:name w:val="xl123"/>
    <w:basedOn w:val="a"/>
    <w:rsid w:val="00DE4E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6">
    <w:name w:val="xl126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7">
    <w:name w:val="xl127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8">
    <w:name w:val="xl128"/>
    <w:basedOn w:val="a"/>
    <w:rsid w:val="00DE4E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0">
    <w:name w:val="xl130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1">
    <w:name w:val="xl131"/>
    <w:basedOn w:val="a"/>
    <w:rsid w:val="00DE4E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2">
    <w:name w:val="xl132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3">
    <w:name w:val="xl133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DE4E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7">
    <w:name w:val="xl137"/>
    <w:basedOn w:val="a"/>
    <w:rsid w:val="00DE4E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DE4E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rsid w:val="00DE4E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DE4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2">
    <w:name w:val="xl142"/>
    <w:basedOn w:val="a"/>
    <w:rsid w:val="00D856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3">
    <w:name w:val="xl143"/>
    <w:basedOn w:val="a"/>
    <w:rsid w:val="00D856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D856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5">
    <w:name w:val="xl145"/>
    <w:basedOn w:val="a"/>
    <w:rsid w:val="00D856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7C745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74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8">
    <w:name w:val="xl68"/>
    <w:basedOn w:val="a"/>
    <w:rsid w:val="00382FEB"/>
    <w:pPr>
      <w:spacing w:before="100" w:beforeAutospacing="1" w:after="100" w:afterAutospacing="1"/>
      <w:jc w:val="right"/>
    </w:pPr>
    <w:rPr>
      <w:b/>
      <w:bCs/>
    </w:rPr>
  </w:style>
  <w:style w:type="paragraph" w:customStyle="1" w:styleId="xl69">
    <w:name w:val="xl69"/>
    <w:basedOn w:val="a"/>
    <w:rsid w:val="00382FEB"/>
    <w:pP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382FEB"/>
    <w:pPr>
      <w:spacing w:before="100" w:beforeAutospacing="1" w:after="100" w:afterAutospacing="1"/>
      <w:jc w:val="right"/>
    </w:pPr>
  </w:style>
  <w:style w:type="paragraph" w:customStyle="1" w:styleId="xl146">
    <w:name w:val="xl146"/>
    <w:basedOn w:val="a"/>
    <w:rsid w:val="005B4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7">
    <w:name w:val="xl147"/>
    <w:basedOn w:val="a"/>
    <w:rsid w:val="005B4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8">
    <w:name w:val="xl148"/>
    <w:basedOn w:val="a"/>
    <w:rsid w:val="005B44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9">
    <w:name w:val="xl149"/>
    <w:basedOn w:val="a"/>
    <w:rsid w:val="005B44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"/>
    <w:rsid w:val="00E400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51">
    <w:name w:val="xl151"/>
    <w:basedOn w:val="a"/>
    <w:rsid w:val="00E400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52">
    <w:name w:val="xl152"/>
    <w:basedOn w:val="a"/>
    <w:rsid w:val="00E400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03C8"/>
    <w:pPr>
      <w:spacing w:before="100" w:beforeAutospacing="1" w:after="100" w:afterAutospacing="1"/>
      <w:jc w:val="right"/>
    </w:pPr>
    <w:rPr>
      <w:b/>
      <w:bCs/>
    </w:rPr>
  </w:style>
  <w:style w:type="paragraph" w:customStyle="1" w:styleId="xl67">
    <w:name w:val="xl67"/>
    <w:basedOn w:val="a"/>
    <w:rsid w:val="001903C8"/>
    <w:pPr>
      <w:spacing w:before="100" w:beforeAutospacing="1" w:after="100" w:afterAutospacing="1"/>
      <w:textAlignment w:val="top"/>
    </w:pPr>
  </w:style>
  <w:style w:type="paragraph" w:customStyle="1" w:styleId="xl153">
    <w:name w:val="xl153"/>
    <w:basedOn w:val="a"/>
    <w:rsid w:val="001903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1903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5">
    <w:name w:val="xl155"/>
    <w:basedOn w:val="a"/>
    <w:rsid w:val="007F0F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6">
    <w:name w:val="xl156"/>
    <w:basedOn w:val="a"/>
    <w:rsid w:val="007F0F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7">
    <w:name w:val="xl157"/>
    <w:basedOn w:val="a"/>
    <w:rsid w:val="007F0F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8">
    <w:name w:val="xl158"/>
    <w:basedOn w:val="a"/>
    <w:rsid w:val="007F0F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7F0F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0">
    <w:name w:val="xl160"/>
    <w:basedOn w:val="a"/>
    <w:rsid w:val="007F0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7F0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7F0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7F0F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7F0F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7F0F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7F0F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7F0F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7F0F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9">
    <w:name w:val="xl169"/>
    <w:basedOn w:val="a"/>
    <w:rsid w:val="007F0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rsid w:val="006D41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1">
    <w:name w:val="xl171"/>
    <w:basedOn w:val="a"/>
    <w:rsid w:val="00C87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2">
    <w:name w:val="xl172"/>
    <w:basedOn w:val="a"/>
    <w:rsid w:val="00C87E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3">
    <w:name w:val="xl173"/>
    <w:basedOn w:val="a"/>
    <w:rsid w:val="00C87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74">
    <w:name w:val="xl174"/>
    <w:basedOn w:val="a"/>
    <w:rsid w:val="00C87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5">
    <w:name w:val="xl175"/>
    <w:basedOn w:val="a"/>
    <w:rsid w:val="00C87E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"/>
    <w:rsid w:val="00C87E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7">
    <w:name w:val="xl177"/>
    <w:basedOn w:val="a"/>
    <w:rsid w:val="00C87E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3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35F68-99D8-4585-AB59-FC8D9EC8B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35</Pages>
  <Words>8204</Words>
  <Characters>46767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Христозова Антонина</dc:creator>
  <cp:keywords/>
  <dc:description/>
  <cp:lastModifiedBy>Музычук Ольга</cp:lastModifiedBy>
  <cp:revision>62</cp:revision>
  <cp:lastPrinted>2021-06-17T07:41:00Z</cp:lastPrinted>
  <dcterms:created xsi:type="dcterms:W3CDTF">2020-10-23T10:22:00Z</dcterms:created>
  <dcterms:modified xsi:type="dcterms:W3CDTF">2021-06-17T09:03:00Z</dcterms:modified>
</cp:coreProperties>
</file>